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3FD" w:rsidRDefault="003B13FD" w:rsidP="003B13FD">
      <w:pPr>
        <w:rPr>
          <w:b/>
          <w:bCs/>
          <w:i/>
          <w:iCs/>
        </w:rPr>
      </w:pPr>
      <w:r w:rsidRPr="003B13FD">
        <w:rPr>
          <w:b/>
          <w:bCs/>
        </w:rPr>
        <w:t>01:595:204</w:t>
      </w:r>
      <w:r w:rsidRPr="003B13FD">
        <w:t> </w:t>
      </w:r>
      <w:bookmarkStart w:id="0" w:name="_GoBack"/>
      <w:r w:rsidRPr="003B13FD">
        <w:rPr>
          <w:b/>
          <w:bCs/>
          <w:i/>
          <w:iCs/>
        </w:rPr>
        <w:t xml:space="preserve">History of the Caribbean to 1898 </w:t>
      </w:r>
      <w:bookmarkEnd w:id="0"/>
      <w:r w:rsidRPr="003B13FD">
        <w:rPr>
          <w:bCs/>
          <w:i/>
          <w:iCs/>
        </w:rPr>
        <w:t>(3 credits)</w:t>
      </w:r>
    </w:p>
    <w:p w:rsidR="003B13FD" w:rsidRDefault="003B13FD" w:rsidP="003B13FD">
      <w:r w:rsidRPr="003B13FD">
        <w:t>History of the Caribbean from before the Spanish conquest until the consolidation of the U.S. imperial sphere in 1898. Emphasis on Spanish, English, and French colonialism and the formation of Jamaica, Saint Domingue/Haiti, Puerto Rico, Cuba, and Española/Dominican Republic.</w:t>
      </w:r>
    </w:p>
    <w:p w:rsidR="003B13FD" w:rsidRDefault="003B13FD" w:rsidP="003B13FD">
      <w:pPr>
        <w:rPr>
          <w:b/>
          <w:bCs/>
          <w:i/>
          <w:iCs/>
        </w:rPr>
      </w:pPr>
      <w:r w:rsidRPr="003B13FD">
        <w:rPr>
          <w:b/>
          <w:bCs/>
          <w:i/>
          <w:iCs/>
        </w:rPr>
        <w:t xml:space="preserve">Credit not given for both this course and 01:508:271. </w:t>
      </w:r>
    </w:p>
    <w:p w:rsidR="003B13FD" w:rsidRPr="003B13FD" w:rsidRDefault="003B13FD" w:rsidP="003B13FD">
      <w:r w:rsidRPr="003B13FD">
        <w:rPr>
          <w:b/>
          <w:bCs/>
          <w:i/>
          <w:iCs/>
        </w:rPr>
        <w:t>Open to first- and second-year students only.</w:t>
      </w:r>
    </w:p>
    <w:p w:rsidR="00B25168" w:rsidRDefault="003B13FD"/>
    <w:sectPr w:rsidR="00B25168" w:rsidSect="00252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3FD"/>
    <w:rsid w:val="00252B03"/>
    <w:rsid w:val="003B13FD"/>
    <w:rsid w:val="006F6160"/>
    <w:rsid w:val="007911E3"/>
    <w:rsid w:val="00A82773"/>
    <w:rsid w:val="00AF0F75"/>
    <w:rsid w:val="00C8447A"/>
    <w:rsid w:val="00D31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570563"/>
  <w14:defaultImageDpi w14:val="32767"/>
  <w15:chartTrackingRefBased/>
  <w15:docId w15:val="{778AFEA2-79DA-5A49-A328-B08D655E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4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2021-11-29T15:59:00Z</dcterms:created>
  <dcterms:modified xsi:type="dcterms:W3CDTF">2021-11-29T15:59:00Z</dcterms:modified>
</cp:coreProperties>
</file>