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9B" w:rsidRPr="002200E7" w:rsidRDefault="00C97D9B" w:rsidP="00C97D9B">
      <w:pPr>
        <w:tabs>
          <w:tab w:val="left" w:pos="9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97D9B">
        <w:rPr>
          <w:rFonts w:ascii="Times New Roman" w:hAnsi="Times New Roman"/>
          <w:b/>
          <w:color w:val="FF0000"/>
          <w:sz w:val="24"/>
          <w:szCs w:val="24"/>
        </w:rPr>
        <w:t xml:space="preserve">Latinos &amp; Community </w:t>
      </w:r>
      <w:r>
        <w:rPr>
          <w:rFonts w:ascii="Times New Roman" w:hAnsi="Times New Roman"/>
          <w:b/>
          <w:sz w:val="24"/>
          <w:szCs w:val="24"/>
        </w:rPr>
        <w:t>01:595:299</w:t>
      </w:r>
    </w:p>
    <w:p w:rsidR="009C529D" w:rsidRDefault="009C529D" w:rsidP="00C97D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7D9B" w:rsidRPr="005220BD" w:rsidRDefault="00C97D9B" w:rsidP="00C97D9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interdisciplinary course examines historical and contemporary formations of </w:t>
      </w:r>
      <w:r w:rsidRPr="005220BD">
        <w:rPr>
          <w:rFonts w:ascii="Times New Roman" w:hAnsi="Times New Roman"/>
          <w:sz w:val="24"/>
          <w:szCs w:val="24"/>
        </w:rPr>
        <w:t xml:space="preserve">Latin@ </w:t>
      </w:r>
      <w:r>
        <w:rPr>
          <w:rFonts w:ascii="Times New Roman" w:hAnsi="Times New Roman"/>
          <w:sz w:val="24"/>
          <w:szCs w:val="24"/>
        </w:rPr>
        <w:t>communities in the US</w:t>
      </w:r>
      <w:r w:rsidRPr="005220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This class looks at </w:t>
      </w:r>
      <w:r w:rsidRPr="005220BD">
        <w:rPr>
          <w:rFonts w:ascii="Times New Roman" w:hAnsi="Times New Roman"/>
          <w:sz w:val="24"/>
          <w:szCs w:val="24"/>
        </w:rPr>
        <w:t xml:space="preserve">the social, cultural, </w:t>
      </w:r>
      <w:r>
        <w:rPr>
          <w:rFonts w:ascii="Times New Roman" w:hAnsi="Times New Roman"/>
          <w:sz w:val="24"/>
          <w:szCs w:val="24"/>
        </w:rPr>
        <w:t xml:space="preserve">geographic, </w:t>
      </w:r>
      <w:r w:rsidRPr="005220BD">
        <w:rPr>
          <w:rFonts w:ascii="Times New Roman" w:hAnsi="Times New Roman"/>
          <w:sz w:val="24"/>
          <w:szCs w:val="24"/>
        </w:rPr>
        <w:t>political</w:t>
      </w:r>
      <w:r>
        <w:rPr>
          <w:rFonts w:ascii="Times New Roman" w:hAnsi="Times New Roman"/>
          <w:sz w:val="24"/>
          <w:szCs w:val="24"/>
        </w:rPr>
        <w:t>, and symbolic</w:t>
      </w:r>
      <w:r w:rsidRPr="00522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developments and forces that shape Latin@ experiences, relationships, dislocations, conflicts, and cultural norms, particularly as they relate to the politics of race, ethnicity, nationality, class, gender, and sexuality. We also explore the connection between space, power, and Latin@ populations across the country, and the course highlights the ways in which Latin@ groups challenge social obstacles and re-shape their environments. In addition to engaging in community building praxis throughout the class, the course provides a space to expose the diverse forms of civic engagement and perspectives of social change currently take place locally, regionally, and beyond.</w:t>
      </w:r>
    </w:p>
    <w:p w:rsidR="00C97D9B" w:rsidRDefault="00C97D9B" w:rsidP="00C97D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7D9B" w:rsidRDefault="00C97D9B" w:rsidP="00C97D9B">
      <w:pPr>
        <w:spacing w:line="240" w:lineRule="auto"/>
        <w:contextualSpacing/>
        <w:jc w:val="both"/>
        <w:rPr>
          <w:rStyle w:val="BookTitle"/>
          <w:rFonts w:ascii="Times New Roman" w:hAnsi="Times New Roman"/>
          <w:sz w:val="24"/>
          <w:szCs w:val="24"/>
        </w:rPr>
      </w:pPr>
    </w:p>
    <w:p w:rsidR="00C97D9B" w:rsidRDefault="00C97D9B" w:rsidP="00C97D9B">
      <w:pPr>
        <w:spacing w:line="240" w:lineRule="auto"/>
        <w:contextualSpacing/>
        <w:jc w:val="both"/>
        <w:rPr>
          <w:rStyle w:val="BookTitle"/>
          <w:rFonts w:ascii="Times New Roman" w:hAnsi="Times New Roman"/>
          <w:sz w:val="24"/>
          <w:szCs w:val="24"/>
        </w:rPr>
      </w:pPr>
      <w:r>
        <w:rPr>
          <w:rStyle w:val="BookTitle"/>
          <w:rFonts w:ascii="Times New Roman" w:hAnsi="Times New Roman"/>
          <w:sz w:val="24"/>
          <w:szCs w:val="24"/>
        </w:rPr>
        <w:t>Course Objectives</w:t>
      </w:r>
    </w:p>
    <w:p w:rsidR="00C97D9B" w:rsidRPr="002200E7" w:rsidDel="00600681" w:rsidRDefault="00C97D9B" w:rsidP="00C97D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D9B" w:rsidRPr="002200E7" w:rsidRDefault="00C97D9B" w:rsidP="00C97D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Explore the contemporary, historical, social, </w:t>
      </w:r>
      <w:r w:rsidRPr="002200E7">
        <w:rPr>
          <w:rFonts w:ascii="Times New Roman" w:hAnsi="Times New Roman"/>
          <w:sz w:val="24"/>
          <w:szCs w:val="24"/>
        </w:rPr>
        <w:t>political</w:t>
      </w:r>
      <w:r>
        <w:rPr>
          <w:rFonts w:ascii="Times New Roman" w:hAnsi="Times New Roman"/>
          <w:sz w:val="24"/>
          <w:szCs w:val="24"/>
        </w:rPr>
        <w:t>, cultural, geographic, and symbolic formations of Latin@ communities</w:t>
      </w:r>
    </w:p>
    <w:p w:rsidR="00C97D9B" w:rsidRPr="002200E7" w:rsidRDefault="00C97D9B" w:rsidP="00C97D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00E7">
        <w:rPr>
          <w:rFonts w:ascii="Times New Roman" w:hAnsi="Times New Roman"/>
          <w:sz w:val="24"/>
          <w:szCs w:val="24"/>
        </w:rPr>
        <w:t xml:space="preserve">Compare and contrast the </w:t>
      </w:r>
      <w:r>
        <w:rPr>
          <w:rFonts w:ascii="Times New Roman" w:hAnsi="Times New Roman"/>
          <w:sz w:val="24"/>
          <w:szCs w:val="24"/>
        </w:rPr>
        <w:t xml:space="preserve">diverse </w:t>
      </w:r>
      <w:r w:rsidRPr="002200E7">
        <w:rPr>
          <w:rFonts w:ascii="Times New Roman" w:hAnsi="Times New Roman"/>
          <w:sz w:val="24"/>
          <w:szCs w:val="24"/>
        </w:rPr>
        <w:t xml:space="preserve">experiences of different </w:t>
      </w:r>
      <w:r>
        <w:rPr>
          <w:rFonts w:ascii="Times New Roman" w:hAnsi="Times New Roman"/>
          <w:sz w:val="24"/>
          <w:szCs w:val="24"/>
        </w:rPr>
        <w:t>Latin@ populations group formations</w:t>
      </w:r>
    </w:p>
    <w:p w:rsidR="00C97D9B" w:rsidRDefault="00C97D9B" w:rsidP="00C97D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>Critically assess the relationship between race, space, and power in various contexts</w:t>
      </w:r>
    </w:p>
    <w:p w:rsidR="00C97D9B" w:rsidRPr="00F2405E" w:rsidRDefault="00C97D9B" w:rsidP="00C97D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 xml:space="preserve">Analyze different approaches and methods to civic engagement and social change </w:t>
      </w:r>
    </w:p>
    <w:p w:rsidR="00C97D9B" w:rsidRDefault="00C97D9B" w:rsidP="00C97D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Participate in creative and interpersonal forms of praxis and community building</w:t>
      </w:r>
    </w:p>
    <w:p w:rsidR="00C97D9B" w:rsidRDefault="00C97D9B" w:rsidP="00C97D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7D9B" w:rsidRDefault="00C97D9B" w:rsidP="00C97D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7D9B" w:rsidRDefault="00C97D9B" w:rsidP="00C97D9B">
      <w:pPr>
        <w:spacing w:line="240" w:lineRule="auto"/>
        <w:contextualSpacing/>
        <w:jc w:val="both"/>
        <w:rPr>
          <w:rStyle w:val="BookTitle"/>
          <w:rFonts w:ascii="Times New Roman" w:hAnsi="Times New Roman"/>
          <w:sz w:val="24"/>
          <w:szCs w:val="24"/>
        </w:rPr>
      </w:pPr>
      <w:r>
        <w:rPr>
          <w:rStyle w:val="BookTitle"/>
          <w:rFonts w:ascii="Times New Roman" w:hAnsi="Times New Roman"/>
          <w:sz w:val="24"/>
          <w:szCs w:val="24"/>
        </w:rPr>
        <w:t>Evaluation/Grade</w:t>
      </w:r>
    </w:p>
    <w:p w:rsidR="00C97D9B" w:rsidRDefault="00C97D9B" w:rsidP="00C97D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7D9B" w:rsidRDefault="00C97D9B" w:rsidP="00C97D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7D9B" w:rsidRDefault="00C97D9B" w:rsidP="00C97D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2200E7">
        <w:rPr>
          <w:rFonts w:ascii="Times New Roman" w:hAnsi="Times New Roman"/>
          <w:bCs/>
          <w:sz w:val="24"/>
          <w:szCs w:val="24"/>
          <w:lang w:bidi="en-US"/>
        </w:rPr>
        <w:t>Attendance and participation</w:t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  <w:lang w:bidi="en-US"/>
        </w:rPr>
        <w:t>10</w:t>
      </w:r>
    </w:p>
    <w:p w:rsidR="00C97D9B" w:rsidRPr="002200E7" w:rsidRDefault="00C97D9B" w:rsidP="00C97D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Activity</w:t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  <w:t xml:space="preserve">    5</w:t>
      </w:r>
    </w:p>
    <w:p w:rsidR="00C97D9B" w:rsidRPr="002200E7" w:rsidRDefault="00C97D9B" w:rsidP="00C97D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2</w:t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 xml:space="preserve"> Respons</w:t>
      </w:r>
      <w:r>
        <w:rPr>
          <w:rFonts w:ascii="Times New Roman" w:hAnsi="Times New Roman"/>
          <w:bCs/>
          <w:sz w:val="24"/>
          <w:szCs w:val="24"/>
          <w:lang w:bidi="en-US"/>
        </w:rPr>
        <w:t>e papers (10 points each)</w:t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  <w:t xml:space="preserve">  2</w:t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>0</w:t>
      </w:r>
    </w:p>
    <w:p w:rsidR="00C97D9B" w:rsidRDefault="00C97D9B" w:rsidP="00C97D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 xml:space="preserve">3 </w:t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>exams</w:t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  <w:lang w:bidi="en-US"/>
        </w:rPr>
        <w:t>30</w:t>
      </w:r>
    </w:p>
    <w:p w:rsidR="00C97D9B" w:rsidRDefault="00C97D9B" w:rsidP="00C97D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Community project outline</w:t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lang w:bidi="en-US"/>
        </w:rPr>
        <w:tab/>
        <w:t xml:space="preserve">  10</w:t>
      </w:r>
    </w:p>
    <w:p w:rsidR="00C97D9B" w:rsidRDefault="00C97D9B" w:rsidP="00C97D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3A7E15">
        <w:rPr>
          <w:rFonts w:ascii="Times New Roman" w:hAnsi="Times New Roman"/>
          <w:bCs/>
          <w:sz w:val="24"/>
          <w:szCs w:val="24"/>
          <w:lang w:bidi="en-US"/>
        </w:rPr>
        <w:t>Final group project</w:t>
      </w:r>
      <w:r w:rsidRPr="003A7E15">
        <w:rPr>
          <w:rFonts w:ascii="Times New Roman" w:hAnsi="Times New Roman"/>
          <w:bCs/>
          <w:sz w:val="24"/>
          <w:szCs w:val="24"/>
          <w:lang w:bidi="en-US"/>
        </w:rPr>
        <w:tab/>
      </w:r>
      <w:r w:rsidRPr="003A7E15">
        <w:rPr>
          <w:rFonts w:ascii="Times New Roman" w:hAnsi="Times New Roman"/>
          <w:bCs/>
          <w:sz w:val="24"/>
          <w:szCs w:val="24"/>
          <w:lang w:bidi="en-US"/>
        </w:rPr>
        <w:tab/>
      </w:r>
      <w:r w:rsidRPr="003A7E15">
        <w:rPr>
          <w:rFonts w:ascii="Times New Roman" w:hAnsi="Times New Roman"/>
          <w:bCs/>
          <w:sz w:val="24"/>
          <w:szCs w:val="24"/>
          <w:lang w:bidi="en-US"/>
        </w:rPr>
        <w:tab/>
      </w:r>
      <w:r w:rsidRPr="003A7E15">
        <w:rPr>
          <w:rFonts w:ascii="Times New Roman" w:hAnsi="Times New Roman"/>
          <w:bCs/>
          <w:sz w:val="24"/>
          <w:szCs w:val="24"/>
          <w:lang w:bidi="en-US"/>
        </w:rPr>
        <w:tab/>
      </w:r>
      <w:r w:rsidRPr="003A7E15">
        <w:rPr>
          <w:rFonts w:ascii="Times New Roman" w:hAnsi="Times New Roman"/>
          <w:bCs/>
          <w:sz w:val="24"/>
          <w:szCs w:val="24"/>
          <w:lang w:bidi="en-US"/>
        </w:rPr>
        <w:tab/>
      </w:r>
      <w:r w:rsidRPr="003A7E15">
        <w:rPr>
          <w:rFonts w:ascii="Times New Roman" w:hAnsi="Times New Roman"/>
          <w:bCs/>
          <w:sz w:val="24"/>
          <w:szCs w:val="24"/>
          <w:lang w:bidi="en-US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  <w:lang w:bidi="en-US"/>
        </w:rPr>
        <w:t>20</w:t>
      </w:r>
    </w:p>
    <w:p w:rsidR="00C97D9B" w:rsidRPr="00A56D32" w:rsidRDefault="00C97D9B" w:rsidP="00C97D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bidi="en-US"/>
        </w:rPr>
      </w:pPr>
      <w:r>
        <w:rPr>
          <w:rFonts w:ascii="Times New Roman" w:hAnsi="Times New Roman"/>
          <w:bCs/>
          <w:sz w:val="24"/>
          <w:szCs w:val="24"/>
          <w:u w:val="single"/>
          <w:lang w:bidi="en-US"/>
        </w:rPr>
        <w:t>Reflection paper</w:t>
      </w:r>
      <w:r w:rsidRPr="00A56D32">
        <w:rPr>
          <w:rFonts w:ascii="Times New Roman" w:hAnsi="Times New Roman"/>
          <w:bCs/>
          <w:sz w:val="24"/>
          <w:szCs w:val="24"/>
          <w:u w:val="single"/>
          <w:lang w:bidi="en-US"/>
        </w:rPr>
        <w:tab/>
      </w:r>
      <w:r w:rsidRPr="00A56D32">
        <w:rPr>
          <w:rFonts w:ascii="Times New Roman" w:hAnsi="Times New Roman"/>
          <w:bCs/>
          <w:sz w:val="24"/>
          <w:szCs w:val="24"/>
          <w:u w:val="single"/>
          <w:lang w:bidi="en-US"/>
        </w:rPr>
        <w:tab/>
      </w:r>
      <w:r w:rsidRPr="00A56D32">
        <w:rPr>
          <w:rFonts w:ascii="Times New Roman" w:hAnsi="Times New Roman"/>
          <w:bCs/>
          <w:sz w:val="24"/>
          <w:szCs w:val="24"/>
          <w:u w:val="single"/>
          <w:lang w:bidi="en-US"/>
        </w:rPr>
        <w:tab/>
      </w:r>
      <w:r w:rsidRPr="00A56D32">
        <w:rPr>
          <w:rFonts w:ascii="Times New Roman" w:hAnsi="Times New Roman"/>
          <w:bCs/>
          <w:sz w:val="24"/>
          <w:szCs w:val="24"/>
          <w:u w:val="single"/>
          <w:lang w:bidi="en-US"/>
        </w:rPr>
        <w:tab/>
      </w:r>
      <w:r w:rsidRPr="00A56D32">
        <w:rPr>
          <w:rFonts w:ascii="Times New Roman" w:hAnsi="Times New Roman"/>
          <w:bCs/>
          <w:sz w:val="24"/>
          <w:szCs w:val="24"/>
          <w:u w:val="single"/>
          <w:lang w:bidi="en-US"/>
        </w:rPr>
        <w:tab/>
      </w:r>
      <w:r w:rsidRPr="00A56D32">
        <w:rPr>
          <w:rFonts w:ascii="Times New Roman" w:hAnsi="Times New Roman"/>
          <w:bCs/>
          <w:sz w:val="24"/>
          <w:szCs w:val="24"/>
          <w:u w:val="single"/>
          <w:lang w:bidi="en-US"/>
        </w:rPr>
        <w:tab/>
      </w:r>
      <w:r>
        <w:rPr>
          <w:rFonts w:ascii="Times New Roman" w:hAnsi="Times New Roman"/>
          <w:bCs/>
          <w:sz w:val="24"/>
          <w:szCs w:val="24"/>
          <w:u w:val="single"/>
          <w:lang w:bidi="en-US"/>
        </w:rPr>
        <w:t xml:space="preserve">    5</w:t>
      </w:r>
    </w:p>
    <w:p w:rsidR="00C97D9B" w:rsidRPr="003A7E15" w:rsidRDefault="00C97D9B" w:rsidP="00C97D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bidi="en-US"/>
        </w:rPr>
      </w:pPr>
    </w:p>
    <w:p w:rsidR="00C97D9B" w:rsidRPr="002200E7" w:rsidRDefault="00C97D9B" w:rsidP="00C97D9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2200E7">
        <w:rPr>
          <w:rFonts w:ascii="Times New Roman" w:hAnsi="Times New Roman"/>
          <w:bCs/>
          <w:sz w:val="24"/>
          <w:szCs w:val="24"/>
          <w:lang w:bidi="en-US"/>
        </w:rPr>
        <w:t>Total points</w:t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</w:r>
      <w:r w:rsidRPr="002200E7">
        <w:rPr>
          <w:rFonts w:ascii="Times New Roman" w:hAnsi="Times New Roman"/>
          <w:bCs/>
          <w:sz w:val="24"/>
          <w:szCs w:val="24"/>
          <w:lang w:bidi="en-US"/>
        </w:rPr>
        <w:tab/>
        <w:t xml:space="preserve">100 </w:t>
      </w:r>
    </w:p>
    <w:p w:rsidR="00C97D9B" w:rsidRDefault="00C97D9B" w:rsidP="00C97D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7D9B" w:rsidRDefault="00C97D9B" w:rsidP="00C97D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7D9B" w:rsidRDefault="00C97D9B" w:rsidP="00C97D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7D9B" w:rsidRPr="00C97D9B" w:rsidRDefault="00C97D9B" w:rsidP="00C97D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97D9B">
        <w:rPr>
          <w:rFonts w:ascii="Times New Roman" w:hAnsi="Times New Roman"/>
          <w:sz w:val="24"/>
          <w:szCs w:val="24"/>
        </w:rPr>
        <w:t>Readings will be available on Sakai. The course materials may con</w:t>
      </w:r>
      <w:r>
        <w:rPr>
          <w:rFonts w:ascii="Times New Roman" w:hAnsi="Times New Roman"/>
          <w:sz w:val="24"/>
          <w:szCs w:val="24"/>
        </w:rPr>
        <w:t xml:space="preserve">sist of journal articles, legal </w:t>
      </w:r>
      <w:r w:rsidRPr="00C97D9B">
        <w:rPr>
          <w:rFonts w:ascii="Times New Roman" w:hAnsi="Times New Roman"/>
          <w:sz w:val="24"/>
          <w:szCs w:val="24"/>
        </w:rPr>
        <w:t xml:space="preserve">documents, creative essays, text selections, and book chapters, etc.  </w:t>
      </w:r>
    </w:p>
    <w:sectPr w:rsidR="00C97D9B" w:rsidRPr="00C9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4EB6"/>
    <w:multiLevelType w:val="hybridMultilevel"/>
    <w:tmpl w:val="B31E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51F5B"/>
    <w:multiLevelType w:val="hybridMultilevel"/>
    <w:tmpl w:val="3BA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9B"/>
    <w:rsid w:val="00017F0F"/>
    <w:rsid w:val="00027816"/>
    <w:rsid w:val="00052D98"/>
    <w:rsid w:val="00053922"/>
    <w:rsid w:val="000661C4"/>
    <w:rsid w:val="00086029"/>
    <w:rsid w:val="00091748"/>
    <w:rsid w:val="00094233"/>
    <w:rsid w:val="000D7C8C"/>
    <w:rsid w:val="000E1128"/>
    <w:rsid w:val="000E6D9D"/>
    <w:rsid w:val="000E7CD9"/>
    <w:rsid w:val="000F0911"/>
    <w:rsid w:val="000F3803"/>
    <w:rsid w:val="00103DE7"/>
    <w:rsid w:val="001073F5"/>
    <w:rsid w:val="00116038"/>
    <w:rsid w:val="00133607"/>
    <w:rsid w:val="00135828"/>
    <w:rsid w:val="00135E85"/>
    <w:rsid w:val="00143179"/>
    <w:rsid w:val="0015244C"/>
    <w:rsid w:val="00160B53"/>
    <w:rsid w:val="001869EC"/>
    <w:rsid w:val="00192F9A"/>
    <w:rsid w:val="00197995"/>
    <w:rsid w:val="001A63EB"/>
    <w:rsid w:val="001A69C2"/>
    <w:rsid w:val="001B2475"/>
    <w:rsid w:val="001C1EF1"/>
    <w:rsid w:val="001D79A9"/>
    <w:rsid w:val="001D7EC5"/>
    <w:rsid w:val="001E1101"/>
    <w:rsid w:val="00200D44"/>
    <w:rsid w:val="0020279C"/>
    <w:rsid w:val="00202EAA"/>
    <w:rsid w:val="00210153"/>
    <w:rsid w:val="002127CE"/>
    <w:rsid w:val="00212D24"/>
    <w:rsid w:val="00227065"/>
    <w:rsid w:val="00227FA1"/>
    <w:rsid w:val="00230600"/>
    <w:rsid w:val="0023155C"/>
    <w:rsid w:val="0024577A"/>
    <w:rsid w:val="00247112"/>
    <w:rsid w:val="00250532"/>
    <w:rsid w:val="00250671"/>
    <w:rsid w:val="002750CD"/>
    <w:rsid w:val="00280611"/>
    <w:rsid w:val="00296CE2"/>
    <w:rsid w:val="002A0CBE"/>
    <w:rsid w:val="002A60FF"/>
    <w:rsid w:val="002D5410"/>
    <w:rsid w:val="002E1A3C"/>
    <w:rsid w:val="002E1BD3"/>
    <w:rsid w:val="002E5A00"/>
    <w:rsid w:val="002F54FB"/>
    <w:rsid w:val="00312403"/>
    <w:rsid w:val="00312B51"/>
    <w:rsid w:val="00317F72"/>
    <w:rsid w:val="00341D73"/>
    <w:rsid w:val="0034793B"/>
    <w:rsid w:val="00357A63"/>
    <w:rsid w:val="0036264B"/>
    <w:rsid w:val="00365664"/>
    <w:rsid w:val="00371160"/>
    <w:rsid w:val="003805AE"/>
    <w:rsid w:val="00384928"/>
    <w:rsid w:val="00385BD3"/>
    <w:rsid w:val="003963D8"/>
    <w:rsid w:val="003A0988"/>
    <w:rsid w:val="003A1483"/>
    <w:rsid w:val="003B26F1"/>
    <w:rsid w:val="003C32B1"/>
    <w:rsid w:val="003F3935"/>
    <w:rsid w:val="003F7A1E"/>
    <w:rsid w:val="00400927"/>
    <w:rsid w:val="0043708E"/>
    <w:rsid w:val="00462413"/>
    <w:rsid w:val="0047159C"/>
    <w:rsid w:val="00487F3A"/>
    <w:rsid w:val="00490014"/>
    <w:rsid w:val="004A421D"/>
    <w:rsid w:val="004A6F7F"/>
    <w:rsid w:val="004D05C9"/>
    <w:rsid w:val="004D7A42"/>
    <w:rsid w:val="004D7DB5"/>
    <w:rsid w:val="004E49C9"/>
    <w:rsid w:val="004F400F"/>
    <w:rsid w:val="00507E64"/>
    <w:rsid w:val="00514F06"/>
    <w:rsid w:val="00520AE0"/>
    <w:rsid w:val="00522D36"/>
    <w:rsid w:val="00531CED"/>
    <w:rsid w:val="00534FED"/>
    <w:rsid w:val="0054055E"/>
    <w:rsid w:val="005466B5"/>
    <w:rsid w:val="00560A4A"/>
    <w:rsid w:val="005860EC"/>
    <w:rsid w:val="00586808"/>
    <w:rsid w:val="0058736B"/>
    <w:rsid w:val="005964CB"/>
    <w:rsid w:val="005A2177"/>
    <w:rsid w:val="005A4236"/>
    <w:rsid w:val="005B50BC"/>
    <w:rsid w:val="005D0D85"/>
    <w:rsid w:val="005F2E68"/>
    <w:rsid w:val="00604534"/>
    <w:rsid w:val="006169FB"/>
    <w:rsid w:val="00626463"/>
    <w:rsid w:val="00630880"/>
    <w:rsid w:val="006311B9"/>
    <w:rsid w:val="00631AC4"/>
    <w:rsid w:val="00645AE6"/>
    <w:rsid w:val="006464D2"/>
    <w:rsid w:val="006474DC"/>
    <w:rsid w:val="00652299"/>
    <w:rsid w:val="006B5919"/>
    <w:rsid w:val="006B5C34"/>
    <w:rsid w:val="006C1BEF"/>
    <w:rsid w:val="006C2747"/>
    <w:rsid w:val="006D11CD"/>
    <w:rsid w:val="006D24E2"/>
    <w:rsid w:val="006E72A6"/>
    <w:rsid w:val="006F0E3F"/>
    <w:rsid w:val="006F4D52"/>
    <w:rsid w:val="00712376"/>
    <w:rsid w:val="00717612"/>
    <w:rsid w:val="00727D3D"/>
    <w:rsid w:val="00750833"/>
    <w:rsid w:val="00750C29"/>
    <w:rsid w:val="00764B09"/>
    <w:rsid w:val="00775F61"/>
    <w:rsid w:val="00781EFA"/>
    <w:rsid w:val="00782B78"/>
    <w:rsid w:val="00784035"/>
    <w:rsid w:val="007966BC"/>
    <w:rsid w:val="007969D3"/>
    <w:rsid w:val="007A1F75"/>
    <w:rsid w:val="007A2B60"/>
    <w:rsid w:val="007A2CFB"/>
    <w:rsid w:val="007A5C15"/>
    <w:rsid w:val="007A6A95"/>
    <w:rsid w:val="007B06E9"/>
    <w:rsid w:val="007B2029"/>
    <w:rsid w:val="007B2791"/>
    <w:rsid w:val="007B55F2"/>
    <w:rsid w:val="007B73C9"/>
    <w:rsid w:val="007C177B"/>
    <w:rsid w:val="007C3F11"/>
    <w:rsid w:val="007D13E4"/>
    <w:rsid w:val="007F1302"/>
    <w:rsid w:val="007F2544"/>
    <w:rsid w:val="007F642B"/>
    <w:rsid w:val="007F71B1"/>
    <w:rsid w:val="007F7457"/>
    <w:rsid w:val="0080017B"/>
    <w:rsid w:val="00833227"/>
    <w:rsid w:val="00870411"/>
    <w:rsid w:val="00876E88"/>
    <w:rsid w:val="008902E0"/>
    <w:rsid w:val="008B3A15"/>
    <w:rsid w:val="008C479D"/>
    <w:rsid w:val="008C4B1B"/>
    <w:rsid w:val="008F082C"/>
    <w:rsid w:val="008F40E2"/>
    <w:rsid w:val="008F7831"/>
    <w:rsid w:val="00907447"/>
    <w:rsid w:val="009074C5"/>
    <w:rsid w:val="00917B0E"/>
    <w:rsid w:val="00931EF9"/>
    <w:rsid w:val="00954C13"/>
    <w:rsid w:val="0097261D"/>
    <w:rsid w:val="00983219"/>
    <w:rsid w:val="009A02B6"/>
    <w:rsid w:val="009C529D"/>
    <w:rsid w:val="009D4E09"/>
    <w:rsid w:val="009E08F2"/>
    <w:rsid w:val="009F1253"/>
    <w:rsid w:val="00A06DB8"/>
    <w:rsid w:val="00A17D4F"/>
    <w:rsid w:val="00A261A9"/>
    <w:rsid w:val="00A3700D"/>
    <w:rsid w:val="00A50CB3"/>
    <w:rsid w:val="00A56C34"/>
    <w:rsid w:val="00A770F2"/>
    <w:rsid w:val="00A835F9"/>
    <w:rsid w:val="00A96B10"/>
    <w:rsid w:val="00AA3C1F"/>
    <w:rsid w:val="00AC0A04"/>
    <w:rsid w:val="00AC1994"/>
    <w:rsid w:val="00AE3FA1"/>
    <w:rsid w:val="00AF2340"/>
    <w:rsid w:val="00B26C96"/>
    <w:rsid w:val="00B31234"/>
    <w:rsid w:val="00B3340C"/>
    <w:rsid w:val="00B409A9"/>
    <w:rsid w:val="00B51B96"/>
    <w:rsid w:val="00B60144"/>
    <w:rsid w:val="00B62B47"/>
    <w:rsid w:val="00BB67B9"/>
    <w:rsid w:val="00BF59F8"/>
    <w:rsid w:val="00C0550E"/>
    <w:rsid w:val="00C3553A"/>
    <w:rsid w:val="00C360CA"/>
    <w:rsid w:val="00C7098E"/>
    <w:rsid w:val="00C919EA"/>
    <w:rsid w:val="00C96498"/>
    <w:rsid w:val="00C97D9B"/>
    <w:rsid w:val="00CA0349"/>
    <w:rsid w:val="00CA5101"/>
    <w:rsid w:val="00CB20B2"/>
    <w:rsid w:val="00CB6FC7"/>
    <w:rsid w:val="00CC1BBB"/>
    <w:rsid w:val="00CD1475"/>
    <w:rsid w:val="00CD1661"/>
    <w:rsid w:val="00CF3205"/>
    <w:rsid w:val="00D03B80"/>
    <w:rsid w:val="00D154D5"/>
    <w:rsid w:val="00D369CE"/>
    <w:rsid w:val="00D61FD6"/>
    <w:rsid w:val="00D7569B"/>
    <w:rsid w:val="00D82C65"/>
    <w:rsid w:val="00D87F35"/>
    <w:rsid w:val="00D94D9E"/>
    <w:rsid w:val="00D960AE"/>
    <w:rsid w:val="00DA0494"/>
    <w:rsid w:val="00DA2F11"/>
    <w:rsid w:val="00DA7C26"/>
    <w:rsid w:val="00DB7C2D"/>
    <w:rsid w:val="00DD58E8"/>
    <w:rsid w:val="00DF4EEC"/>
    <w:rsid w:val="00E16E9C"/>
    <w:rsid w:val="00E31B73"/>
    <w:rsid w:val="00E33290"/>
    <w:rsid w:val="00E373CE"/>
    <w:rsid w:val="00E435DE"/>
    <w:rsid w:val="00E5279A"/>
    <w:rsid w:val="00E621D2"/>
    <w:rsid w:val="00E6272E"/>
    <w:rsid w:val="00E74F8B"/>
    <w:rsid w:val="00E7581B"/>
    <w:rsid w:val="00E81198"/>
    <w:rsid w:val="00E829C7"/>
    <w:rsid w:val="00E95241"/>
    <w:rsid w:val="00E96315"/>
    <w:rsid w:val="00EA2356"/>
    <w:rsid w:val="00EC15EE"/>
    <w:rsid w:val="00EC5411"/>
    <w:rsid w:val="00ED12B4"/>
    <w:rsid w:val="00ED1E6F"/>
    <w:rsid w:val="00ED338E"/>
    <w:rsid w:val="00F02402"/>
    <w:rsid w:val="00F10332"/>
    <w:rsid w:val="00F166D3"/>
    <w:rsid w:val="00F25BF9"/>
    <w:rsid w:val="00F25DAC"/>
    <w:rsid w:val="00F311AD"/>
    <w:rsid w:val="00F55697"/>
    <w:rsid w:val="00F55DF5"/>
    <w:rsid w:val="00F71774"/>
    <w:rsid w:val="00F86C09"/>
    <w:rsid w:val="00F95DB4"/>
    <w:rsid w:val="00FB3888"/>
    <w:rsid w:val="00FB5F69"/>
    <w:rsid w:val="00FC1058"/>
    <w:rsid w:val="00FF1041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64E2B-0E5A-426D-B579-5A9D35D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B"/>
    <w:pPr>
      <w:ind w:left="720"/>
      <w:contextualSpacing/>
    </w:pPr>
    <w:rPr>
      <w:rFonts w:ascii="Times New Roman" w:hAnsi="Times New Roman"/>
      <w:sz w:val="24"/>
      <w:szCs w:val="20"/>
    </w:rPr>
  </w:style>
  <w:style w:type="character" w:styleId="BookTitle">
    <w:name w:val="Book Title"/>
    <w:uiPriority w:val="33"/>
    <w:qFormat/>
    <w:rsid w:val="00C97D9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xamuel</dc:creator>
  <cp:lastModifiedBy>Michael Witt</cp:lastModifiedBy>
  <cp:revision>2</cp:revision>
  <dcterms:created xsi:type="dcterms:W3CDTF">2015-04-07T20:37:00Z</dcterms:created>
  <dcterms:modified xsi:type="dcterms:W3CDTF">2015-04-07T20:37:00Z</dcterms:modified>
</cp:coreProperties>
</file>